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0C576" w14:textId="19C706F9" w:rsidR="00441184" w:rsidRDefault="00190E4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PRIEDAS NR. </w:t>
      </w:r>
      <w:r w:rsidR="0024195A">
        <w:rPr>
          <w:b/>
          <w:sz w:val="18"/>
          <w:szCs w:val="18"/>
        </w:rPr>
        <w:t>7</w:t>
      </w: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4C2B9E50" w14:textId="3171E794" w:rsidR="00B10475" w:rsidRDefault="00B10475">
      <w:pPr>
        <w:jc w:val="center"/>
        <w:rPr>
          <w:b/>
          <w:sz w:val="18"/>
          <w:szCs w:val="18"/>
        </w:rPr>
      </w:pP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6A0187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3176AB52" w:rsidR="00441184" w:rsidRDefault="006A0187">
            <w:pPr>
              <w:spacing w:before="40" w:after="40"/>
              <w:rPr>
                <w:sz w:val="18"/>
                <w:szCs w:val="18"/>
              </w:rPr>
            </w:pPr>
            <w:r w:rsidRPr="004652FC">
              <w:rPr>
                <w:b/>
                <w:bCs/>
              </w:rPr>
              <w:t>MOKSLO PASKIRTIES PASTATO - MOKYMŲ CENTRO, I. KANTO G. 7A, KLAIPĖDOJE, STATYBOS DARBAI SU DARBO PROJEKTO BIM (ANGL. BUILDING INFORMATION MODELING – STATINIO INFORMACINIS MODELIS) APLINKOJE PARENGIMU</w:t>
            </w: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FootnoteReference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49CE3" w14:textId="77777777" w:rsidR="003C6F2F" w:rsidRDefault="003C6F2F">
      <w:r>
        <w:separator/>
      </w:r>
    </w:p>
  </w:endnote>
  <w:endnote w:type="continuationSeparator" w:id="0">
    <w:p w14:paraId="30AB5FCD" w14:textId="77777777" w:rsidR="003C6F2F" w:rsidRDefault="003C6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545C1" w14:textId="77777777" w:rsidR="003C6F2F" w:rsidRDefault="003C6F2F">
      <w:r>
        <w:separator/>
      </w:r>
    </w:p>
  </w:footnote>
  <w:footnote w:type="continuationSeparator" w:id="0">
    <w:p w14:paraId="4C42BFDE" w14:textId="77777777" w:rsidR="003C6F2F" w:rsidRDefault="003C6F2F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FootnoteText"/>
        <w:ind w:left="284" w:hanging="284"/>
        <w:rPr>
          <w:sz w:val="18"/>
          <w:szCs w:val="18"/>
        </w:rPr>
      </w:pPr>
      <w:r w:rsidRPr="003A4EFF">
        <w:rPr>
          <w:rStyle w:val="FootnoteReference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236C4"/>
    <w:rsid w:val="00190E4F"/>
    <w:rsid w:val="001F36B4"/>
    <w:rsid w:val="0024195A"/>
    <w:rsid w:val="002E04FA"/>
    <w:rsid w:val="00375E77"/>
    <w:rsid w:val="003A4EFF"/>
    <w:rsid w:val="003C6F2F"/>
    <w:rsid w:val="00410464"/>
    <w:rsid w:val="00441184"/>
    <w:rsid w:val="00547914"/>
    <w:rsid w:val="00651A30"/>
    <w:rsid w:val="006A0187"/>
    <w:rsid w:val="006B133F"/>
    <w:rsid w:val="007B191B"/>
    <w:rsid w:val="00974771"/>
    <w:rsid w:val="009D014D"/>
    <w:rsid w:val="00B10475"/>
    <w:rsid w:val="00D63950"/>
    <w:rsid w:val="00E75A45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E42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684C"/>
  </w:style>
  <w:style w:type="paragraph" w:styleId="Footer">
    <w:name w:val="footer"/>
    <w:basedOn w:val="Normal"/>
    <w:link w:val="Foot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84C"/>
  </w:style>
  <w:style w:type="table" w:styleId="TableGrid">
    <w:name w:val="Table Grid"/>
    <w:basedOn w:val="TableNorma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02CA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A4EFF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A4EFF"/>
  </w:style>
  <w:style w:type="character" w:styleId="FootnoteReference">
    <w:name w:val="footnote reference"/>
    <w:basedOn w:val="DefaultParagraphFont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3843EF2-474D-4ADE-8A5E-014E1EB7A6F7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498</Words>
  <Characters>285</Characters>
  <Application>Microsoft Office Word</Application>
  <DocSecurity>0</DocSecurity>
  <Lines>2</Lines>
  <Paragraphs>1</Paragraphs>
  <ScaleCrop>false</ScaleCrop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Laimas Daniūnas</cp:lastModifiedBy>
  <cp:revision>12</cp:revision>
  <dcterms:created xsi:type="dcterms:W3CDTF">2021-11-23T17:29:00Z</dcterms:created>
  <dcterms:modified xsi:type="dcterms:W3CDTF">2025-02-17T10:37:00Z</dcterms:modified>
</cp:coreProperties>
</file>